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1337" w14:textId="77777777" w:rsidR="000F4096" w:rsidRDefault="000F4096" w:rsidP="00A123AB">
      <w:pPr>
        <w:pStyle w:val="Titre1"/>
      </w:pPr>
      <w:r>
        <w:t>Réinscription pér</w:t>
      </w:r>
      <w:r w:rsidR="00A123AB">
        <w:t xml:space="preserve">iscolaire 2026-2027 </w:t>
      </w:r>
    </w:p>
    <w:p w14:paraId="783E55FC" w14:textId="5FD65922" w:rsidR="000F4096" w:rsidRPr="00324271" w:rsidRDefault="000F4096" w:rsidP="000F4096">
      <w:pPr>
        <w:pStyle w:val="Titre2"/>
        <w:rPr>
          <w:color w:val="BF4E14" w:themeColor="accent2" w:themeShade="BF"/>
        </w:rPr>
      </w:pPr>
      <w:r w:rsidRPr="00324271">
        <w:rPr>
          <w:color w:val="BF4E14" w:themeColor="accent2" w:themeShade="BF"/>
        </w:rPr>
        <w:t>Tout ce qu’il faut faire sur DEFI pour la rentrée de septembre 2026-2027</w:t>
      </w:r>
    </w:p>
    <w:p w14:paraId="4ED8297F" w14:textId="6DD1981A" w:rsidR="000F4096" w:rsidRDefault="000F4096" w:rsidP="00324271">
      <w:pPr>
        <w:pStyle w:val="Titre1"/>
        <w:jc w:val="center"/>
      </w:pPr>
      <w:r>
        <w:t>Quell</w:t>
      </w:r>
      <w:r w:rsidR="00324271">
        <w:t>e</w:t>
      </w:r>
      <w:r>
        <w:t xml:space="preserve"> est votre situation ?</w:t>
      </w:r>
    </w:p>
    <w:p w14:paraId="61B1A374" w14:textId="79FF755D" w:rsidR="000F4096" w:rsidRPr="000F4096" w:rsidRDefault="00324271" w:rsidP="000F40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6ED7F" wp14:editId="63D89974">
                <wp:simplePos x="0" y="0"/>
                <wp:positionH relativeFrom="column">
                  <wp:posOffset>3840480</wp:posOffset>
                </wp:positionH>
                <wp:positionV relativeFrom="paragraph">
                  <wp:posOffset>165303</wp:posOffset>
                </wp:positionV>
                <wp:extent cx="1828800" cy="1828800"/>
                <wp:effectExtent l="0" t="0" r="0" b="0"/>
                <wp:wrapNone/>
                <wp:docPr id="644530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2C861B" w14:textId="6C6DF246" w:rsidR="00324271" w:rsidRPr="00324271" w:rsidRDefault="00324271" w:rsidP="00324271">
                            <w:pPr>
                              <w:jc w:val="center"/>
                              <w:rPr>
                                <w:b/>
                                <w:color w:val="F6C5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4271">
                              <w:rPr>
                                <w:b/>
                                <w:color w:val="F6C5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6ED7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2.4pt;margin-top:13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IMV&#10;fd0AAAAKAQAADwAAAGRycy9kb3ducmV2LnhtbEyPwU7DMBBE70j8g7VI3KidEKI0xKlQgTNQ+AA3&#10;XpKQeB3Fbhv4epYTPc7OaPZNtVncKI44h96ThmSlQCA13vbUavh4f74pQIRoyJrRE2r4xgCb+vKi&#10;MqX1J3rD4y62gksolEZDF+NUShmaDp0JKz8hsffpZ2ciy7mVdjYnLnejTJXKpTM98YfOTLjtsBl2&#10;B6ehUO5lGNbpa3DZT3LXbR/90/Sl9fXV8nAPIuIS/8Pwh8/oUDPT3h/IBjFqyFXG6FFDmvMmDhTr&#10;lA97DbdJpkDWlTyfUP8C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yIMVfd0AAAAK&#10;AQAADwAAAAAAAAAAAAAAAABjBAAAZHJzL2Rvd25yZXYueG1sUEsFBgAAAAAEAAQA8wAAAG0FAAAA&#10;AA==&#10;" filled="f" stroked="f">
                <v:textbox style="mso-fit-shape-to-text:t">
                  <w:txbxContent>
                    <w:p w14:paraId="0E2C861B" w14:textId="6C6DF246" w:rsidR="00324271" w:rsidRPr="00324271" w:rsidRDefault="00324271" w:rsidP="00324271">
                      <w:pPr>
                        <w:jc w:val="center"/>
                        <w:rPr>
                          <w:b/>
                          <w:color w:val="F6C5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4271">
                        <w:rPr>
                          <w:b/>
                          <w:color w:val="F6C5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637575E" wp14:editId="1D1935F1">
            <wp:simplePos x="0" y="0"/>
            <wp:positionH relativeFrom="column">
              <wp:posOffset>1103960</wp:posOffset>
            </wp:positionH>
            <wp:positionV relativeFrom="paragraph">
              <wp:posOffset>176987</wp:posOffset>
            </wp:positionV>
            <wp:extent cx="401955" cy="394970"/>
            <wp:effectExtent l="0" t="0" r="0" b="5080"/>
            <wp:wrapNone/>
            <wp:docPr id="2073177195" name="Image 4" descr="Recyclage : définition et ex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yclage : définition et explic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3" b="2984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195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4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45AF4" wp14:editId="38FAA5C6">
                <wp:simplePos x="0" y="0"/>
                <wp:positionH relativeFrom="column">
                  <wp:posOffset>2544140</wp:posOffset>
                </wp:positionH>
                <wp:positionV relativeFrom="paragraph">
                  <wp:posOffset>1099820</wp:posOffset>
                </wp:positionV>
                <wp:extent cx="1828800" cy="1828800"/>
                <wp:effectExtent l="0" t="0" r="0" b="0"/>
                <wp:wrapNone/>
                <wp:docPr id="13975690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A89F39" w14:textId="6C8F42F9" w:rsidR="000F4096" w:rsidRPr="000F4096" w:rsidRDefault="000F4096" w:rsidP="000F4096">
                            <w:pPr>
                              <w:pStyle w:val="Titre1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F409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45AF4" id="_x0000_s1027" type="#_x0000_t202" style="position:absolute;margin-left:200.35pt;margin-top:86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m&#10;R3Fc3QAAAAsBAAAPAAAAZHJzL2Rvd25yZXYueG1sTI/BTsMwDIbvSLxDZKTdWNJudKU0ndCAMzB4&#10;gKw1TWnjVE22FZ4ec4Kj/f36/bnczm4QJ5xC50lDslQgkGrfdNRqeH97us5BhGioMYMn1PCFAbbV&#10;5UVpisaf6RVP+9gKLqFQGA02xrGQMtQWnQlLPyIx+/CTM5HHqZXNZM5c7gaZKpVJZzriC9aMuLNY&#10;9/uj05Ar99z3t+lLcOvv5MbuHvzj+Kn14mq+vwMRcY5/YfjVZ3Wo2Ongj9QEMWhYK7XhKIPNKgXB&#10;iSzPeXNglCUpyKqU/3+ofg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AmR3Fc3QAA&#10;AAsBAAAPAAAAAAAAAAAAAAAAAGUEAABkcnMvZG93bnJldi54bWxQSwUGAAAAAAQABADzAAAAbwUA&#10;AAAA&#10;" filled="f" stroked="f">
                <v:textbox style="mso-fit-shape-to-text:t">
                  <w:txbxContent>
                    <w:p w14:paraId="67A89F39" w14:textId="6C8F42F9" w:rsidR="000F4096" w:rsidRPr="000F4096" w:rsidRDefault="000F4096" w:rsidP="000F4096">
                      <w:pPr>
                        <w:pStyle w:val="Titre1"/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F409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F4096">
        <w:rPr>
          <w:noProof/>
        </w:rPr>
        <w:drawing>
          <wp:inline distT="0" distB="0" distL="0" distR="0" wp14:anchorId="3E2CE194" wp14:editId="58465DE1">
            <wp:extent cx="5486400" cy="3200400"/>
            <wp:effectExtent l="38100" t="0" r="19050" b="0"/>
            <wp:docPr id="1253453474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6B0C6D5" w14:textId="524E5399" w:rsidR="000F4096" w:rsidRDefault="000F4096" w:rsidP="000F4096"/>
    <w:p w14:paraId="5EA9C4D5" w14:textId="4BA00240" w:rsidR="000F4096" w:rsidRDefault="000F4096" w:rsidP="000F4096"/>
    <w:p w14:paraId="41D1F18A" w14:textId="1AD4B8AC" w:rsidR="00772852" w:rsidRDefault="00772852" w:rsidP="000F4096">
      <w:r w:rsidRPr="00772852">
        <w:rPr>
          <w:noProof/>
        </w:rPr>
        <w:drawing>
          <wp:inline distT="0" distB="0" distL="0" distR="0" wp14:anchorId="6DBD5973" wp14:editId="779040CB">
            <wp:extent cx="5760720" cy="3316605"/>
            <wp:effectExtent l="0" t="0" r="0" b="0"/>
            <wp:docPr id="15040615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615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33452" w14:textId="77777777" w:rsidR="00772852" w:rsidRDefault="00772852" w:rsidP="000F4096"/>
    <w:p w14:paraId="3A5B25EA" w14:textId="52B22223" w:rsidR="00772852" w:rsidRDefault="00772852" w:rsidP="000F4096">
      <w:pPr>
        <w:sectPr w:rsidR="00772852" w:rsidSect="00324271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72EC1B5F" w14:textId="210DAD35" w:rsidR="00772852" w:rsidRDefault="00365424" w:rsidP="00324271">
      <w:pPr>
        <w:ind w:left="-1418"/>
        <w:jc w:val="center"/>
      </w:pPr>
      <w:r w:rsidRPr="00772852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3C5FE0F" wp14:editId="2C0B9E5B">
            <wp:simplePos x="0" y="0"/>
            <wp:positionH relativeFrom="column">
              <wp:posOffset>5237318</wp:posOffset>
            </wp:positionH>
            <wp:positionV relativeFrom="paragraph">
              <wp:posOffset>15506</wp:posOffset>
            </wp:positionV>
            <wp:extent cx="4777105" cy="2646045"/>
            <wp:effectExtent l="0" t="0" r="4445" b="1905"/>
            <wp:wrapThrough wrapText="bothSides">
              <wp:wrapPolygon edited="0">
                <wp:start x="0" y="0"/>
                <wp:lineTo x="0" y="21460"/>
                <wp:lineTo x="21534" y="21460"/>
                <wp:lineTo x="21534" y="0"/>
                <wp:lineTo x="0" y="0"/>
              </wp:wrapPolygon>
            </wp:wrapThrough>
            <wp:docPr id="11127302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3026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852" w:rsidRPr="00772852">
        <w:rPr>
          <w:noProof/>
        </w:rPr>
        <w:drawing>
          <wp:anchor distT="0" distB="0" distL="114300" distR="114300" simplePos="0" relativeHeight="251671552" behindDoc="0" locked="0" layoutInCell="1" allowOverlap="1" wp14:anchorId="4EC920CB" wp14:editId="718D6290">
            <wp:simplePos x="0" y="0"/>
            <wp:positionH relativeFrom="column">
              <wp:posOffset>-78297</wp:posOffset>
            </wp:positionH>
            <wp:positionV relativeFrom="paragraph">
              <wp:posOffset>118</wp:posOffset>
            </wp:positionV>
            <wp:extent cx="4682490" cy="2619375"/>
            <wp:effectExtent l="0" t="0" r="3810" b="9525"/>
            <wp:wrapThrough wrapText="bothSides">
              <wp:wrapPolygon edited="0">
                <wp:start x="0" y="0"/>
                <wp:lineTo x="0" y="21521"/>
                <wp:lineTo x="21530" y="21521"/>
                <wp:lineTo x="21530" y="0"/>
                <wp:lineTo x="0" y="0"/>
              </wp:wrapPolygon>
            </wp:wrapThrough>
            <wp:docPr id="7720772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7729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D7117" w14:textId="6C1C9F06" w:rsidR="00772852" w:rsidRDefault="00772852" w:rsidP="00324271">
      <w:pPr>
        <w:ind w:left="-1418"/>
        <w:jc w:val="center"/>
      </w:pPr>
    </w:p>
    <w:p w14:paraId="598952EE" w14:textId="6830A0CD" w:rsidR="00772852" w:rsidRDefault="00772852" w:rsidP="00324271">
      <w:pPr>
        <w:ind w:left="-1418"/>
        <w:jc w:val="center"/>
      </w:pPr>
    </w:p>
    <w:p w14:paraId="0FADE37A" w14:textId="293BB6B3" w:rsidR="00772852" w:rsidRDefault="00772852" w:rsidP="00324271">
      <w:pPr>
        <w:ind w:left="-1418"/>
        <w:jc w:val="center"/>
      </w:pPr>
    </w:p>
    <w:p w14:paraId="1F78C37E" w14:textId="1D023B32" w:rsidR="00772852" w:rsidRDefault="00772852" w:rsidP="00324271">
      <w:pPr>
        <w:ind w:left="-1418"/>
        <w:jc w:val="center"/>
      </w:pPr>
      <w:r>
        <w:t xml:space="preserve">     </w:t>
      </w:r>
    </w:p>
    <w:p w14:paraId="05694BE5" w14:textId="5621AC71" w:rsidR="00772852" w:rsidRDefault="00772852" w:rsidP="00324271">
      <w:pPr>
        <w:ind w:left="-1418"/>
        <w:jc w:val="center"/>
      </w:pPr>
    </w:p>
    <w:p w14:paraId="64AA6224" w14:textId="3F387957" w:rsidR="00772852" w:rsidRDefault="00365424" w:rsidP="00324271">
      <w:pPr>
        <w:ind w:left="-1418"/>
        <w:jc w:val="center"/>
      </w:pPr>
      <w:r w:rsidRPr="00565670">
        <w:rPr>
          <w:noProof/>
        </w:rPr>
        <w:drawing>
          <wp:anchor distT="0" distB="0" distL="114300" distR="114300" simplePos="0" relativeHeight="251676672" behindDoc="0" locked="0" layoutInCell="1" allowOverlap="1" wp14:anchorId="25DF5B7B" wp14:editId="4F9187F2">
            <wp:simplePos x="0" y="0"/>
            <wp:positionH relativeFrom="margin">
              <wp:posOffset>48866</wp:posOffset>
            </wp:positionH>
            <wp:positionV relativeFrom="paragraph">
              <wp:posOffset>90244</wp:posOffset>
            </wp:positionV>
            <wp:extent cx="773914" cy="341906"/>
            <wp:effectExtent l="0" t="0" r="7620" b="1270"/>
            <wp:wrapNone/>
            <wp:docPr id="10981273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27388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914" cy="341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6BCFD" w14:textId="083E3DA1" w:rsidR="00365424" w:rsidRDefault="00365424" w:rsidP="00324271">
      <w:pPr>
        <w:ind w:left="-1418"/>
        <w:jc w:val="center"/>
      </w:pPr>
    </w:p>
    <w:p w14:paraId="72350C18" w14:textId="532250EE" w:rsidR="00324271" w:rsidRPr="00365424" w:rsidRDefault="00365424" w:rsidP="00365424">
      <w:pPr>
        <w:ind w:left="-1418"/>
        <w:jc w:val="center"/>
        <w:rPr>
          <w:sz w:val="32"/>
          <w:szCs w:val="32"/>
        </w:rPr>
      </w:pPr>
      <w:r w:rsidRPr="00365424">
        <w:rPr>
          <w:rFonts w:asciiTheme="majorHAnsi" w:eastAsiaTheme="majorEastAsia" w:hAnsiTheme="majorHAnsi" w:cstheme="majorBidi"/>
          <w:noProof/>
          <w:color w:val="0F4761" w:themeColor="accent1" w:themeShade="BF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31CD1239" wp14:editId="39B428E4">
            <wp:simplePos x="0" y="0"/>
            <wp:positionH relativeFrom="margin">
              <wp:align>left</wp:align>
            </wp:positionH>
            <wp:positionV relativeFrom="paragraph">
              <wp:posOffset>3141818</wp:posOffset>
            </wp:positionV>
            <wp:extent cx="729142" cy="297712"/>
            <wp:effectExtent l="0" t="0" r="0" b="7620"/>
            <wp:wrapNone/>
            <wp:docPr id="13129882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88285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27" cy="303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852" w:rsidRPr="00772852">
        <w:rPr>
          <w:noProof/>
        </w:rPr>
        <w:drawing>
          <wp:anchor distT="0" distB="0" distL="114300" distR="114300" simplePos="0" relativeHeight="251674624" behindDoc="0" locked="0" layoutInCell="1" allowOverlap="1" wp14:anchorId="16607500" wp14:editId="6CC2E55A">
            <wp:simplePos x="0" y="0"/>
            <wp:positionH relativeFrom="column">
              <wp:posOffset>5160010</wp:posOffset>
            </wp:positionH>
            <wp:positionV relativeFrom="paragraph">
              <wp:posOffset>2141220</wp:posOffset>
            </wp:positionV>
            <wp:extent cx="4752975" cy="2364740"/>
            <wp:effectExtent l="0" t="0" r="9525" b="0"/>
            <wp:wrapThrough wrapText="bothSides">
              <wp:wrapPolygon edited="0">
                <wp:start x="0" y="0"/>
                <wp:lineTo x="0" y="21403"/>
                <wp:lineTo x="21557" y="21403"/>
                <wp:lineTo x="21557" y="0"/>
                <wp:lineTo x="0" y="0"/>
              </wp:wrapPolygon>
            </wp:wrapThrough>
            <wp:docPr id="19902357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35773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852" w:rsidRPr="00772852">
        <w:rPr>
          <w:noProof/>
        </w:rPr>
        <w:drawing>
          <wp:anchor distT="0" distB="0" distL="114300" distR="114300" simplePos="0" relativeHeight="251673600" behindDoc="0" locked="0" layoutInCell="1" allowOverlap="1" wp14:anchorId="1864BE33" wp14:editId="633C1B09">
            <wp:simplePos x="0" y="0"/>
            <wp:positionH relativeFrom="column">
              <wp:posOffset>-260350</wp:posOffset>
            </wp:positionH>
            <wp:positionV relativeFrom="paragraph">
              <wp:posOffset>2152650</wp:posOffset>
            </wp:positionV>
            <wp:extent cx="5124450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520" y="21513"/>
                <wp:lineTo x="21520" y="0"/>
                <wp:lineTo x="0" y="0"/>
              </wp:wrapPolygon>
            </wp:wrapThrough>
            <wp:docPr id="13985847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8476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852">
        <w:t xml:space="preserve">    </w:t>
      </w:r>
      <w:r w:rsidR="00772852" w:rsidRPr="00365424">
        <w:rPr>
          <w:noProof/>
          <w:sz w:val="32"/>
          <w:szCs w:val="32"/>
        </w:rPr>
        <w:drawing>
          <wp:inline distT="0" distB="0" distL="0" distR="0" wp14:anchorId="74DDFDB3" wp14:editId="3B46532A">
            <wp:extent cx="342900" cy="483274"/>
            <wp:effectExtent l="0" t="0" r="0" b="0"/>
            <wp:docPr id="15504373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7624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093" cy="50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2852" w:rsidRPr="00365424">
        <w:rPr>
          <w:sz w:val="32"/>
          <w:szCs w:val="32"/>
        </w:rPr>
        <w:t>Merci de patienter : le service périscolaire valide votre dossier (1 à 2 jours ouvrés)</w:t>
      </w:r>
    </w:p>
    <w:sectPr w:rsidR="00324271" w:rsidRPr="00365424" w:rsidSect="00365424">
      <w:pgSz w:w="16838" w:h="11906" w:orient="landscape"/>
      <w:pgMar w:top="567" w:right="284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88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628A1"/>
    <w:multiLevelType w:val="hybridMultilevel"/>
    <w:tmpl w:val="A5E86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F759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3B330D"/>
    <w:multiLevelType w:val="hybridMultilevel"/>
    <w:tmpl w:val="A07A159C"/>
    <w:lvl w:ilvl="0" w:tplc="28D0FF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3706A"/>
    <w:multiLevelType w:val="hybridMultilevel"/>
    <w:tmpl w:val="B4BCFD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1D15"/>
    <w:multiLevelType w:val="hybridMultilevel"/>
    <w:tmpl w:val="B44082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50804">
    <w:abstractNumId w:val="3"/>
  </w:num>
  <w:num w:numId="2" w16cid:durableId="1260406930">
    <w:abstractNumId w:val="5"/>
  </w:num>
  <w:num w:numId="3" w16cid:durableId="1198349872">
    <w:abstractNumId w:val="1"/>
  </w:num>
  <w:num w:numId="4" w16cid:durableId="384063507">
    <w:abstractNumId w:val="0"/>
  </w:num>
  <w:num w:numId="5" w16cid:durableId="1257982097">
    <w:abstractNumId w:val="2"/>
  </w:num>
  <w:num w:numId="6" w16cid:durableId="166181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AB"/>
    <w:rsid w:val="000F4096"/>
    <w:rsid w:val="00286915"/>
    <w:rsid w:val="00324271"/>
    <w:rsid w:val="00365424"/>
    <w:rsid w:val="00381923"/>
    <w:rsid w:val="004848D8"/>
    <w:rsid w:val="004B10EB"/>
    <w:rsid w:val="00565670"/>
    <w:rsid w:val="005D1DF8"/>
    <w:rsid w:val="005D5881"/>
    <w:rsid w:val="00772852"/>
    <w:rsid w:val="00942606"/>
    <w:rsid w:val="009540AB"/>
    <w:rsid w:val="009E5595"/>
    <w:rsid w:val="009F0130"/>
    <w:rsid w:val="00A123AB"/>
    <w:rsid w:val="00B01DBC"/>
    <w:rsid w:val="00BC75F3"/>
    <w:rsid w:val="00CD0C38"/>
    <w:rsid w:val="00DF3CE5"/>
    <w:rsid w:val="00E54114"/>
    <w:rsid w:val="00E70EA6"/>
    <w:rsid w:val="00F9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4CB"/>
  <w15:chartTrackingRefBased/>
  <w15:docId w15:val="{732D6769-B642-41D3-86E4-5421EC5F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4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4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4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4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4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4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4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54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54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40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40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40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40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40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40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4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4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4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4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4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40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40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40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4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40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4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1D06F7-E9A5-41D8-889E-4D95BAC131B4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14028267-990F-4229-BEE8-C1EF39B6ACE7}">
      <dgm:prSet phldrT="[Texte]"/>
      <dgm:spPr/>
      <dgm:t>
        <a:bodyPr/>
        <a:lstStyle/>
        <a:p>
          <a:endParaRPr lang="fr-FR"/>
        </a:p>
        <a:p>
          <a:r>
            <a:rPr lang="fr-FR"/>
            <a:t>Réinscription d'un enfant déjà inscrit</a:t>
          </a:r>
        </a:p>
      </dgm:t>
    </dgm:pt>
    <dgm:pt modelId="{9CEF438C-9F01-43AE-B979-7145FE8FC9FA}" type="parTrans" cxnId="{617BFCD2-52F0-4F18-9178-436E68B5EDD4}">
      <dgm:prSet/>
      <dgm:spPr/>
      <dgm:t>
        <a:bodyPr/>
        <a:lstStyle/>
        <a:p>
          <a:endParaRPr lang="fr-FR"/>
        </a:p>
      </dgm:t>
    </dgm:pt>
    <dgm:pt modelId="{2ADC0316-ACCD-4D70-B993-7FA8555EAADC}" type="sibTrans" cxnId="{617BFCD2-52F0-4F18-9178-436E68B5EDD4}">
      <dgm:prSet/>
      <dgm:spPr/>
      <dgm:t>
        <a:bodyPr/>
        <a:lstStyle/>
        <a:p>
          <a:endParaRPr lang="fr-FR"/>
        </a:p>
      </dgm:t>
    </dgm:pt>
    <dgm:pt modelId="{D0937003-B6E2-4C12-9C86-14741C4537D4}">
      <dgm:prSet phldrT="[Texte]"/>
      <dgm:spPr/>
      <dgm:t>
        <a:bodyPr/>
        <a:lstStyle/>
        <a:p>
          <a:r>
            <a:rPr lang="fr-FR"/>
            <a:t>Mettre à jour école et classe</a:t>
          </a:r>
        </a:p>
      </dgm:t>
    </dgm:pt>
    <dgm:pt modelId="{D941FE29-2155-4463-A484-40BB206CCB05}" type="parTrans" cxnId="{9313BA88-6581-44EB-81D5-BE3E68460173}">
      <dgm:prSet/>
      <dgm:spPr/>
      <dgm:t>
        <a:bodyPr/>
        <a:lstStyle/>
        <a:p>
          <a:endParaRPr lang="fr-FR"/>
        </a:p>
      </dgm:t>
    </dgm:pt>
    <dgm:pt modelId="{F9305D2A-3318-4480-A609-4C691B1F5626}" type="sibTrans" cxnId="{9313BA88-6581-44EB-81D5-BE3E68460173}">
      <dgm:prSet/>
      <dgm:spPr/>
      <dgm:t>
        <a:bodyPr/>
        <a:lstStyle/>
        <a:p>
          <a:endParaRPr lang="fr-FR"/>
        </a:p>
      </dgm:t>
    </dgm:pt>
    <dgm:pt modelId="{9E273E41-CE55-4E65-96C8-5F4F60D559F6}">
      <dgm:prSet phldrT="[Texte]"/>
      <dgm:spPr/>
      <dgm:t>
        <a:bodyPr/>
        <a:lstStyle/>
        <a:p>
          <a:r>
            <a:rPr lang="fr-FR"/>
            <a:t>Renouveler les documents annuels</a:t>
          </a:r>
        </a:p>
      </dgm:t>
    </dgm:pt>
    <dgm:pt modelId="{805C282D-0815-48F1-B9E1-A9DC75F2CDF1}" type="parTrans" cxnId="{64B66C9B-A817-4A5F-BD78-8A90E0BC6326}">
      <dgm:prSet/>
      <dgm:spPr/>
      <dgm:t>
        <a:bodyPr/>
        <a:lstStyle/>
        <a:p>
          <a:endParaRPr lang="fr-FR"/>
        </a:p>
      </dgm:t>
    </dgm:pt>
    <dgm:pt modelId="{E260E5A5-564E-45D6-BEEE-E718EC59A047}" type="sibTrans" cxnId="{64B66C9B-A817-4A5F-BD78-8A90E0BC6326}">
      <dgm:prSet/>
      <dgm:spPr/>
      <dgm:t>
        <a:bodyPr/>
        <a:lstStyle/>
        <a:p>
          <a:endParaRPr lang="fr-FR"/>
        </a:p>
      </dgm:t>
    </dgm:pt>
    <dgm:pt modelId="{32DD9051-EE4D-4F96-B816-A9C29F00A5BB}">
      <dgm:prSet phldrT="[Texte]"/>
      <dgm:spPr/>
      <dgm:t>
        <a:bodyPr/>
        <a:lstStyle/>
        <a:p>
          <a:endParaRPr lang="fr-FR"/>
        </a:p>
        <a:p>
          <a:r>
            <a:rPr lang="fr-FR"/>
            <a:t>Ajout d'un nouvel enfant</a:t>
          </a:r>
        </a:p>
      </dgm:t>
    </dgm:pt>
    <dgm:pt modelId="{A2630A4E-BAD9-40FB-B66C-FD8E87BB3821}" type="parTrans" cxnId="{6D9282B1-A67F-425A-AE95-DC5FD4F94D77}">
      <dgm:prSet/>
      <dgm:spPr/>
      <dgm:t>
        <a:bodyPr/>
        <a:lstStyle/>
        <a:p>
          <a:endParaRPr lang="fr-FR"/>
        </a:p>
      </dgm:t>
    </dgm:pt>
    <dgm:pt modelId="{7B7489FD-3569-46FB-AC63-ABEAA5E17B3D}" type="sibTrans" cxnId="{6D9282B1-A67F-425A-AE95-DC5FD4F94D77}">
      <dgm:prSet/>
      <dgm:spPr/>
      <dgm:t>
        <a:bodyPr/>
        <a:lstStyle/>
        <a:p>
          <a:endParaRPr lang="fr-FR"/>
        </a:p>
      </dgm:t>
    </dgm:pt>
    <dgm:pt modelId="{20A5B986-AC61-4737-B122-FE3153228EFE}">
      <dgm:prSet phldrT="[Texte]"/>
      <dgm:spPr/>
      <dgm:t>
        <a:bodyPr/>
        <a:lstStyle/>
        <a:p>
          <a:r>
            <a:rPr lang="fr-FR"/>
            <a:t>Créer une fiche enfant complète</a:t>
          </a:r>
        </a:p>
      </dgm:t>
    </dgm:pt>
    <dgm:pt modelId="{4E852BFC-8B38-4751-AC3E-30A5AB3DFB1A}" type="parTrans" cxnId="{4B3A9A32-6B41-4914-A334-0E838DCD8699}">
      <dgm:prSet/>
      <dgm:spPr/>
      <dgm:t>
        <a:bodyPr/>
        <a:lstStyle/>
        <a:p>
          <a:endParaRPr lang="fr-FR"/>
        </a:p>
      </dgm:t>
    </dgm:pt>
    <dgm:pt modelId="{770CB1B3-6BEB-425D-A8AA-79843A2189C2}" type="sibTrans" cxnId="{4B3A9A32-6B41-4914-A334-0E838DCD8699}">
      <dgm:prSet/>
      <dgm:spPr/>
      <dgm:t>
        <a:bodyPr/>
        <a:lstStyle/>
        <a:p>
          <a:endParaRPr lang="fr-FR"/>
        </a:p>
      </dgm:t>
    </dgm:pt>
    <dgm:pt modelId="{4D9857A9-349C-4355-9830-8DF4D715D1D6}">
      <dgm:prSet phldrT="[Texte]"/>
      <dgm:spPr/>
      <dgm:t>
        <a:bodyPr/>
        <a:lstStyle/>
        <a:p>
          <a:r>
            <a:rPr lang="fr-FR"/>
            <a:t>Compléter contacts et fiche médiciale</a:t>
          </a:r>
        </a:p>
      </dgm:t>
    </dgm:pt>
    <dgm:pt modelId="{F0AC0E93-E408-4321-BFAA-5071EADA7BBB}" type="parTrans" cxnId="{5C6057F1-C46A-4D8A-83F6-38296A2D91D4}">
      <dgm:prSet/>
      <dgm:spPr/>
      <dgm:t>
        <a:bodyPr/>
        <a:lstStyle/>
        <a:p>
          <a:endParaRPr lang="fr-FR"/>
        </a:p>
      </dgm:t>
    </dgm:pt>
    <dgm:pt modelId="{A3357F95-2D61-49A5-B472-F716C2716605}" type="sibTrans" cxnId="{5C6057F1-C46A-4D8A-83F6-38296A2D91D4}">
      <dgm:prSet/>
      <dgm:spPr/>
      <dgm:t>
        <a:bodyPr/>
        <a:lstStyle/>
        <a:p>
          <a:endParaRPr lang="fr-FR"/>
        </a:p>
      </dgm:t>
    </dgm:pt>
    <dgm:pt modelId="{2CECBC93-E505-4496-94B8-B40314CB75DF}">
      <dgm:prSet phldrT="[Texte]"/>
      <dgm:spPr/>
      <dgm:t>
        <a:bodyPr/>
        <a:lstStyle/>
        <a:p>
          <a:r>
            <a:rPr lang="fr-FR"/>
            <a:t>Vérifier les contacts autorisés</a:t>
          </a:r>
        </a:p>
      </dgm:t>
    </dgm:pt>
    <dgm:pt modelId="{2D63DA2C-EB47-4607-8AD8-0DAED2998627}" type="parTrans" cxnId="{0CA232B5-8490-46C4-B3B3-E85374453242}">
      <dgm:prSet/>
      <dgm:spPr/>
      <dgm:t>
        <a:bodyPr/>
        <a:lstStyle/>
        <a:p>
          <a:endParaRPr lang="fr-FR"/>
        </a:p>
      </dgm:t>
    </dgm:pt>
    <dgm:pt modelId="{CBF88038-EB5A-44CB-839B-4A4E3714BD50}" type="sibTrans" cxnId="{0CA232B5-8490-46C4-B3B3-E85374453242}">
      <dgm:prSet/>
      <dgm:spPr/>
      <dgm:t>
        <a:bodyPr/>
        <a:lstStyle/>
        <a:p>
          <a:endParaRPr lang="fr-FR"/>
        </a:p>
      </dgm:t>
    </dgm:pt>
    <dgm:pt modelId="{023CF3F7-E027-427E-8E2D-57A41435EE0E}">
      <dgm:prSet phldrT="[Texte]"/>
      <dgm:spPr/>
      <dgm:t>
        <a:bodyPr/>
        <a:lstStyle/>
        <a:p>
          <a:r>
            <a:rPr lang="fr-FR"/>
            <a:t>Renseigner école actuelle et suivante</a:t>
          </a:r>
        </a:p>
      </dgm:t>
    </dgm:pt>
    <dgm:pt modelId="{DA835B35-9E0F-4AED-8963-B5A304BDFC6A}" type="parTrans" cxnId="{6CBEC1DE-6CA0-4802-9B0E-EFE7843D4889}">
      <dgm:prSet/>
      <dgm:spPr/>
      <dgm:t>
        <a:bodyPr/>
        <a:lstStyle/>
        <a:p>
          <a:endParaRPr lang="fr-FR"/>
        </a:p>
      </dgm:t>
    </dgm:pt>
    <dgm:pt modelId="{14C3E81F-5E07-4A5C-A0A2-37A23FDFA174}" type="sibTrans" cxnId="{6CBEC1DE-6CA0-4802-9B0E-EFE7843D4889}">
      <dgm:prSet/>
      <dgm:spPr/>
      <dgm:t>
        <a:bodyPr/>
        <a:lstStyle/>
        <a:p>
          <a:endParaRPr lang="fr-FR"/>
        </a:p>
      </dgm:t>
    </dgm:pt>
    <dgm:pt modelId="{905B0DD1-0C98-42F1-8C91-26FBF4822635}" type="pres">
      <dgm:prSet presAssocID="{8C1D06F7-E9A5-41D8-889E-4D95BAC131B4}" presName="Name0" presStyleCnt="0">
        <dgm:presLayoutVars>
          <dgm:dir/>
          <dgm:animLvl val="lvl"/>
          <dgm:resizeHandles val="exact"/>
        </dgm:presLayoutVars>
      </dgm:prSet>
      <dgm:spPr/>
    </dgm:pt>
    <dgm:pt modelId="{90F0619C-8A1F-4BCE-907D-1AC604B42642}" type="pres">
      <dgm:prSet presAssocID="{14028267-990F-4229-BEE8-C1EF39B6ACE7}" presName="composite" presStyleCnt="0"/>
      <dgm:spPr/>
    </dgm:pt>
    <dgm:pt modelId="{503DDDA2-CD19-45C9-B851-1B16FC66E480}" type="pres">
      <dgm:prSet presAssocID="{14028267-990F-4229-BEE8-C1EF39B6ACE7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</dgm:pt>
    <dgm:pt modelId="{8E794B29-DE5D-4135-A2F7-445390953B4E}" type="pres">
      <dgm:prSet presAssocID="{14028267-990F-4229-BEE8-C1EF39B6ACE7}" presName="desTx" presStyleLbl="alignAccFollowNode1" presStyleIdx="0" presStyleCnt="2">
        <dgm:presLayoutVars>
          <dgm:bulletEnabled val="1"/>
        </dgm:presLayoutVars>
      </dgm:prSet>
      <dgm:spPr/>
    </dgm:pt>
    <dgm:pt modelId="{6ADC1ED9-46BC-41B2-AD28-057B64FC4971}" type="pres">
      <dgm:prSet presAssocID="{2ADC0316-ACCD-4D70-B993-7FA8555EAADC}" presName="space" presStyleCnt="0"/>
      <dgm:spPr/>
    </dgm:pt>
    <dgm:pt modelId="{3FF3AE46-8737-4C24-841D-CF243753FEE2}" type="pres">
      <dgm:prSet presAssocID="{32DD9051-EE4D-4F96-B816-A9C29F00A5BB}" presName="composite" presStyleCnt="0"/>
      <dgm:spPr/>
    </dgm:pt>
    <dgm:pt modelId="{623C2BD3-4AD3-4E0C-8134-FECA615340A4}" type="pres">
      <dgm:prSet presAssocID="{32DD9051-EE4D-4F96-B816-A9C29F00A5BB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C4D440BC-6B50-4C5F-9607-02BF2468A171}" type="pres">
      <dgm:prSet presAssocID="{32DD9051-EE4D-4F96-B816-A9C29F00A5BB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940E4207-8F5B-4837-996A-4BF86B91C6CA}" type="presOf" srcId="{D0937003-B6E2-4C12-9C86-14741C4537D4}" destId="{8E794B29-DE5D-4135-A2F7-445390953B4E}" srcOrd="0" destOrd="0" presId="urn:microsoft.com/office/officeart/2005/8/layout/hList1"/>
    <dgm:cxn modelId="{4B3A9A32-6B41-4914-A334-0E838DCD8699}" srcId="{32DD9051-EE4D-4F96-B816-A9C29F00A5BB}" destId="{20A5B986-AC61-4737-B122-FE3153228EFE}" srcOrd="0" destOrd="0" parTransId="{4E852BFC-8B38-4751-AC3E-30A5AB3DFB1A}" sibTransId="{770CB1B3-6BEB-425D-A8AA-79843A2189C2}"/>
    <dgm:cxn modelId="{C5CA4B37-0919-42CB-84F8-C031586F347A}" type="presOf" srcId="{023CF3F7-E027-427E-8E2D-57A41435EE0E}" destId="{C4D440BC-6B50-4C5F-9607-02BF2468A171}" srcOrd="0" destOrd="1" presId="urn:microsoft.com/office/officeart/2005/8/layout/hList1"/>
    <dgm:cxn modelId="{EC199E3D-7B99-452C-B513-2070C27E1B78}" type="presOf" srcId="{4D9857A9-349C-4355-9830-8DF4D715D1D6}" destId="{C4D440BC-6B50-4C5F-9607-02BF2468A171}" srcOrd="0" destOrd="2" presId="urn:microsoft.com/office/officeart/2005/8/layout/hList1"/>
    <dgm:cxn modelId="{225C146C-F0F0-4AB1-AA6F-BCB945A20FBA}" type="presOf" srcId="{2CECBC93-E505-4496-94B8-B40314CB75DF}" destId="{8E794B29-DE5D-4135-A2F7-445390953B4E}" srcOrd="0" destOrd="1" presId="urn:microsoft.com/office/officeart/2005/8/layout/hList1"/>
    <dgm:cxn modelId="{CC060256-C045-44BA-A9A2-65358047A4BB}" type="presOf" srcId="{32DD9051-EE4D-4F96-B816-A9C29F00A5BB}" destId="{623C2BD3-4AD3-4E0C-8134-FECA615340A4}" srcOrd="0" destOrd="0" presId="urn:microsoft.com/office/officeart/2005/8/layout/hList1"/>
    <dgm:cxn modelId="{9313BA88-6581-44EB-81D5-BE3E68460173}" srcId="{14028267-990F-4229-BEE8-C1EF39B6ACE7}" destId="{D0937003-B6E2-4C12-9C86-14741C4537D4}" srcOrd="0" destOrd="0" parTransId="{D941FE29-2155-4463-A484-40BB206CCB05}" sibTransId="{F9305D2A-3318-4480-A609-4C691B1F5626}"/>
    <dgm:cxn modelId="{64B66C9B-A817-4A5F-BD78-8A90E0BC6326}" srcId="{14028267-990F-4229-BEE8-C1EF39B6ACE7}" destId="{9E273E41-CE55-4E65-96C8-5F4F60D559F6}" srcOrd="2" destOrd="0" parTransId="{805C282D-0815-48F1-B9E1-A9DC75F2CDF1}" sibTransId="{E260E5A5-564E-45D6-BEEE-E718EC59A047}"/>
    <dgm:cxn modelId="{9822E8AF-2968-4EB2-B541-BEB4950BD40F}" type="presOf" srcId="{8C1D06F7-E9A5-41D8-889E-4D95BAC131B4}" destId="{905B0DD1-0C98-42F1-8C91-26FBF4822635}" srcOrd="0" destOrd="0" presId="urn:microsoft.com/office/officeart/2005/8/layout/hList1"/>
    <dgm:cxn modelId="{6D9282B1-A67F-425A-AE95-DC5FD4F94D77}" srcId="{8C1D06F7-E9A5-41D8-889E-4D95BAC131B4}" destId="{32DD9051-EE4D-4F96-B816-A9C29F00A5BB}" srcOrd="1" destOrd="0" parTransId="{A2630A4E-BAD9-40FB-B66C-FD8E87BB3821}" sibTransId="{7B7489FD-3569-46FB-AC63-ABEAA5E17B3D}"/>
    <dgm:cxn modelId="{0CA232B5-8490-46C4-B3B3-E85374453242}" srcId="{14028267-990F-4229-BEE8-C1EF39B6ACE7}" destId="{2CECBC93-E505-4496-94B8-B40314CB75DF}" srcOrd="1" destOrd="0" parTransId="{2D63DA2C-EB47-4607-8AD8-0DAED2998627}" sibTransId="{CBF88038-EB5A-44CB-839B-4A4E3714BD50}"/>
    <dgm:cxn modelId="{19FA19C2-8A62-4E05-B3CD-D53BFB951DA3}" type="presOf" srcId="{9E273E41-CE55-4E65-96C8-5F4F60D559F6}" destId="{8E794B29-DE5D-4135-A2F7-445390953B4E}" srcOrd="0" destOrd="2" presId="urn:microsoft.com/office/officeart/2005/8/layout/hList1"/>
    <dgm:cxn modelId="{617BFCD2-52F0-4F18-9178-436E68B5EDD4}" srcId="{8C1D06F7-E9A5-41D8-889E-4D95BAC131B4}" destId="{14028267-990F-4229-BEE8-C1EF39B6ACE7}" srcOrd="0" destOrd="0" parTransId="{9CEF438C-9F01-43AE-B979-7145FE8FC9FA}" sibTransId="{2ADC0316-ACCD-4D70-B993-7FA8555EAADC}"/>
    <dgm:cxn modelId="{5EC6A5D5-4823-40E3-99B6-412BEB87D52F}" type="presOf" srcId="{20A5B986-AC61-4737-B122-FE3153228EFE}" destId="{C4D440BC-6B50-4C5F-9607-02BF2468A171}" srcOrd="0" destOrd="0" presId="urn:microsoft.com/office/officeart/2005/8/layout/hList1"/>
    <dgm:cxn modelId="{6CBEC1DE-6CA0-4802-9B0E-EFE7843D4889}" srcId="{32DD9051-EE4D-4F96-B816-A9C29F00A5BB}" destId="{023CF3F7-E027-427E-8E2D-57A41435EE0E}" srcOrd="1" destOrd="0" parTransId="{DA835B35-9E0F-4AED-8963-B5A304BDFC6A}" sibTransId="{14C3E81F-5E07-4A5C-A0A2-37A23FDFA174}"/>
    <dgm:cxn modelId="{5C6057F1-C46A-4D8A-83F6-38296A2D91D4}" srcId="{32DD9051-EE4D-4F96-B816-A9C29F00A5BB}" destId="{4D9857A9-349C-4355-9830-8DF4D715D1D6}" srcOrd="2" destOrd="0" parTransId="{F0AC0E93-E408-4321-BFAA-5071EADA7BBB}" sibTransId="{A3357F95-2D61-49A5-B472-F716C2716605}"/>
    <dgm:cxn modelId="{A3E45CF9-64DF-4425-9D83-EFD8FC0B9E3E}" type="presOf" srcId="{14028267-990F-4229-BEE8-C1EF39B6ACE7}" destId="{503DDDA2-CD19-45C9-B851-1B16FC66E480}" srcOrd="0" destOrd="0" presId="urn:microsoft.com/office/officeart/2005/8/layout/hList1"/>
    <dgm:cxn modelId="{4446E7CB-FDE6-4E17-806E-9A9F94EFD6F4}" type="presParOf" srcId="{905B0DD1-0C98-42F1-8C91-26FBF4822635}" destId="{90F0619C-8A1F-4BCE-907D-1AC604B42642}" srcOrd="0" destOrd="0" presId="urn:microsoft.com/office/officeart/2005/8/layout/hList1"/>
    <dgm:cxn modelId="{F84BB670-C6E7-4657-A75D-F9F91E46483A}" type="presParOf" srcId="{90F0619C-8A1F-4BCE-907D-1AC604B42642}" destId="{503DDDA2-CD19-45C9-B851-1B16FC66E480}" srcOrd="0" destOrd="0" presId="urn:microsoft.com/office/officeart/2005/8/layout/hList1"/>
    <dgm:cxn modelId="{91B3BC6A-7A11-4CBA-B98E-3A04DB76E920}" type="presParOf" srcId="{90F0619C-8A1F-4BCE-907D-1AC604B42642}" destId="{8E794B29-DE5D-4135-A2F7-445390953B4E}" srcOrd="1" destOrd="0" presId="urn:microsoft.com/office/officeart/2005/8/layout/hList1"/>
    <dgm:cxn modelId="{1A5561DC-0E1A-4538-BD90-452BE9D8B3A7}" type="presParOf" srcId="{905B0DD1-0C98-42F1-8C91-26FBF4822635}" destId="{6ADC1ED9-46BC-41B2-AD28-057B64FC4971}" srcOrd="1" destOrd="0" presId="urn:microsoft.com/office/officeart/2005/8/layout/hList1"/>
    <dgm:cxn modelId="{15EE9A5A-B781-446C-86F6-5E8F589256D5}" type="presParOf" srcId="{905B0DD1-0C98-42F1-8C91-26FBF4822635}" destId="{3FF3AE46-8737-4C24-841D-CF243753FEE2}" srcOrd="2" destOrd="0" presId="urn:microsoft.com/office/officeart/2005/8/layout/hList1"/>
    <dgm:cxn modelId="{00AFC4FB-1439-45C6-A294-C13100636A4B}" type="presParOf" srcId="{3FF3AE46-8737-4C24-841D-CF243753FEE2}" destId="{623C2BD3-4AD3-4E0C-8134-FECA615340A4}" srcOrd="0" destOrd="0" presId="urn:microsoft.com/office/officeart/2005/8/layout/hList1"/>
    <dgm:cxn modelId="{7FBD0A9E-66DA-49BA-ACFE-54A8837BE120}" type="presParOf" srcId="{3FF3AE46-8737-4C24-841D-CF243753FEE2}" destId="{C4D440BC-6B50-4C5F-9607-02BF2468A17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3DDDA2-CD19-45C9-B851-1B16FC66E480}">
      <dsp:nvSpPr>
        <dsp:cNvPr id="0" name=""/>
        <dsp:cNvSpPr/>
      </dsp:nvSpPr>
      <dsp:spPr>
        <a:xfrm>
          <a:off x="26" y="156590"/>
          <a:ext cx="2563713" cy="100963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Réinscription d'un enfant déjà inscrit</a:t>
          </a:r>
        </a:p>
      </dsp:txBody>
      <dsp:txXfrm>
        <a:off x="26" y="156590"/>
        <a:ext cx="2563713" cy="1009638"/>
      </dsp:txXfrm>
    </dsp:sp>
    <dsp:sp modelId="{8E794B29-DE5D-4135-A2F7-445390953B4E}">
      <dsp:nvSpPr>
        <dsp:cNvPr id="0" name=""/>
        <dsp:cNvSpPr/>
      </dsp:nvSpPr>
      <dsp:spPr>
        <a:xfrm>
          <a:off x="26" y="1166229"/>
          <a:ext cx="2563713" cy="187757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800" kern="1200"/>
            <a:t>Mettre à jour école et classe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800" kern="1200"/>
            <a:t>Vérifier les contacts autorisés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800" kern="1200"/>
            <a:t>Renouveler les documents annuels</a:t>
          </a:r>
        </a:p>
      </dsp:txBody>
      <dsp:txXfrm>
        <a:off x="26" y="1166229"/>
        <a:ext cx="2563713" cy="1877579"/>
      </dsp:txXfrm>
    </dsp:sp>
    <dsp:sp modelId="{623C2BD3-4AD3-4E0C-8134-FECA615340A4}">
      <dsp:nvSpPr>
        <dsp:cNvPr id="0" name=""/>
        <dsp:cNvSpPr/>
      </dsp:nvSpPr>
      <dsp:spPr>
        <a:xfrm>
          <a:off x="2922659" y="156590"/>
          <a:ext cx="2563713" cy="100963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800" kern="1200"/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Ajout d'un nouvel enfant</a:t>
          </a:r>
        </a:p>
      </dsp:txBody>
      <dsp:txXfrm>
        <a:off x="2922659" y="156590"/>
        <a:ext cx="2563713" cy="1009638"/>
      </dsp:txXfrm>
    </dsp:sp>
    <dsp:sp modelId="{C4D440BC-6B50-4C5F-9607-02BF2468A171}">
      <dsp:nvSpPr>
        <dsp:cNvPr id="0" name=""/>
        <dsp:cNvSpPr/>
      </dsp:nvSpPr>
      <dsp:spPr>
        <a:xfrm>
          <a:off x="2922659" y="1166229"/>
          <a:ext cx="2563713" cy="187757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800" kern="1200"/>
            <a:t>Créer une fiche enfant complète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800" kern="1200"/>
            <a:t>Renseigner école actuelle et suivante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800" kern="1200"/>
            <a:t>Compléter contacts et fiche médiciale</a:t>
          </a:r>
        </a:p>
      </dsp:txBody>
      <dsp:txXfrm>
        <a:off x="2922659" y="1166229"/>
        <a:ext cx="2563713" cy="1877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PRETTE</dc:creator>
  <cp:keywords/>
  <dc:description/>
  <cp:lastModifiedBy>Valérie PRETTE</cp:lastModifiedBy>
  <cp:revision>7</cp:revision>
  <dcterms:created xsi:type="dcterms:W3CDTF">2026-05-05T11:30:00Z</dcterms:created>
  <dcterms:modified xsi:type="dcterms:W3CDTF">2026-05-12T12:57:00Z</dcterms:modified>
</cp:coreProperties>
</file>